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Instrukcja Instalacji Programu pod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środowiskiem Windows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Wymagania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Nodejs 4.5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MongoDB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 Chrome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1.Rozpakowujemy i kopiujemy katalog z plikami instalacyjnymi programu na dysk C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Instalujemy NodeJS w wersji 4.5 (Instalator jest zawarty w katalogu z plikami)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sprawdzamy po instalacji czy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node uruchamiając cmd i wpisując tam komendy 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node -v i npm -v (powinna po komendzie node -v wyskoczy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wersja v4.5.0 a po komendzie npm -v 2.15.19)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Instalujemy MongoDB koniecznie w wersji 2.6.1 w wersji 64 bit (Instalator jest zawarty w katalogu z plikami)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Dla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łatwienia pracy wchodzimy w katalog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C: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"file:///C:/Program"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\Program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Files\ i zmieniamy nazwe katalogu MongoDB 2.6 Standard Legacy na mongodb i przenosimy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ten katalog na dysk C: (pomoże to w łatwiejszej konfiguracji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Tworzymy na dysk C katalog data a w tym katalogu katalog db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Przenosimy do katalogu data\db zawarto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bazy z katalogu data\db z instalki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.Równie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na dysk C przenosimy zawartość katalogu ipos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Uruchamiamy cmd z uprawnieniami administracyjnymi i z poziomu wiersza polece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wpisujemy lub wklejamy komendy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express@3.4.8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socket.io@0.9.16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mongodb@1.3.23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cors@2.1.1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nodemailer@1.3.1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smsapi-pl@0.1.0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underscore@1.6.0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 install exceljs@1.5.0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request@2.0.0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regon-js@0.0.3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node-thermal-printer@1.0.2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 jimp@0.2.0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lodash@4.17.15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npm install -g </w:t>
      </w:r>
      <w:r>
        <w:rPr>
          <w:rFonts w:ascii="Calibri" w:hAnsi="Calibri" w:cs="Calibri" w:eastAsia="Calibri"/>
          <w:color w:val="0563C1"/>
          <w:spacing w:val="0"/>
          <w:position w:val="0"/>
          <w:sz w:val="22"/>
          <w:u w:val="single"/>
          <w:shd w:fill="auto" w:val="clear"/>
        </w:rPr>
        <w:t xml:space="preserve">node-windows@0.1.14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Sprawdzamy czy wszystko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uruchamiajac jedno okienko cmd i wpisujemy  cd C:\mongodb\bin\ a następnie wpisujemy mongod i gdy mongo wystartuje musi wyskoczyc linijka waiting for connections  on port 27017. NIE WYŁĄCZAMY OKNA CMD TO WAŻNE!!!!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ępnie uruchamiamy drugie okno cmd i wpisujemy cd C:\ipos\ i następnie node server i jeżeli wyskoczy nam connected to iposdb database to mozemy wykonac ostatnia czynnosc czyli uruchamiamy google chrome i wpisujemy localhost:3000 jeżeli uruchomi się okienko logowania i po wpisaniu hasła 1981 zaloguje się do bazy to znaczy ze wszystko jest ok .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10.Tworzymy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mongodb i node.js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Aby utworzyc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ługe mongodb to musimy wykonać podane operacje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tworzymy w katalogu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C:\data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tworzymy katalog log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ępnie pozostając w katalogu C:data tworzymy  nowy plik w notatniku i wklejamy tam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systemLog:</w:t>
      </w:r>
    </w:p>
    <w:p>
      <w:pPr>
        <w:suppressAutoHyphens w:val="true"/>
        <w:spacing w:before="0" w:after="0" w:line="312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destination: file</w:t>
      </w:r>
    </w:p>
    <w:p>
      <w:pPr>
        <w:suppressAutoHyphens w:val="true"/>
        <w:spacing w:before="0" w:after="0" w:line="312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path: c:\data\log\mongod.log</w:t>
      </w:r>
    </w:p>
    <w:p>
      <w:pPr>
        <w:suppressAutoHyphens w:val="true"/>
        <w:spacing w:before="0" w:after="0" w:line="312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storage:</w:t>
      </w:r>
    </w:p>
    <w:p>
      <w:pPr>
        <w:suppressAutoHyphens w:val="true"/>
        <w:spacing w:before="0" w:after="0" w:line="312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dbPath: c:\data\db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ępnie zapisujemy ten plik pod nazwa </w:t>
      </w:r>
      <w:r>
        <w:rPr>
          <w:rFonts w:ascii="Calibri" w:hAnsi="Calibri" w:cs="Calibri" w:eastAsia="Calibri"/>
          <w:color w:val="232629"/>
          <w:spacing w:val="0"/>
          <w:position w:val="0"/>
          <w:sz w:val="23"/>
          <w:shd w:fill="auto" w:val="clear"/>
        </w:rPr>
        <w:t xml:space="preserve">mongod.cfg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 zapisujemy pod postacia wszystkie pliki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ępnie uruchamiamy cmd z uprawnieniami administracyjnymi i wpisujemy tam komende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sc.exe create MongoDB binPath= "\"C:\</w:t>
      </w:r>
      <w:r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\bin\mongod.exe\" --service --config=\"C:\data\mongod.cfg\"" DisplayName= "MongoDB" start= "auto"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i po utworzeniu us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ugi uruchamiamy ja komend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net start MongoDB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Warto 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sprawdzi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 w usługach czy usługa MongoDB wystartowała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eli nie prawid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łowo utworzyło usługę to możemy utworzyć usługę tą metoda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uruchamiamy cmd z uprawnieniami administracyjnymi i wpisujemy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mongod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remove by usune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ło stara usługę następnie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mongod --dbpath "C:\data\db" --logpath "C:\</w:t>
      </w:r>
      <w:r>
        <w:rPr>
          <w:rFonts w:ascii="inherit" w:hAnsi="inherit" w:cs="inherit" w:eastAsia="inherit"/>
          <w:color w:val="000000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\bin\mongod.log" --install --serviceName "MongoDB"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a po utworzeniu us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ugi uruchamiamy 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w usługach będzie ona nazwana MongoDB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Aby utworzy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us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ługe node.js uruchamiamy cmd z uprawnieniami administracyjnymi i wpierw wpisujemy npm install -g qckwinsvc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po instalacji modu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 do tworzenia serwis</w:t>
      </w: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ów w windowsie przez node wpisujemy komende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qckwinsvc i pojawia si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pola</w:t>
      </w:r>
    </w:p>
    <w:p>
      <w:pPr>
        <w:suppressAutoHyphens w:val="true"/>
        <w:spacing w:before="0" w:after="0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prompt: Service name: wpisujemy tu node</w:t>
      </w:r>
    </w:p>
    <w:p>
      <w:pPr>
        <w:suppressAutoHyphens w:val="true"/>
        <w:spacing w:before="0" w:after="0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prompt: Service description: wpisujemy tu node server</w:t>
      </w:r>
    </w:p>
    <w:p>
      <w:pPr>
        <w:suppressAutoHyphens w:val="true"/>
        <w:spacing w:before="0" w:after="283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  <w:t xml:space="preserve">prompt: Node script path: wpisujemy lokalizacje C:\ipos\server.js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Liberation Mono" w:hAnsi="Liberation Mono" w:cs="Liberation Mono" w:eastAsia="Liberation Mono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i zatwierdzamy y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uruchamiamy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niej komputer odpalamy przegl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ądarke google chrome i odpalamy localhost:3000 jeżeli działa i możemy się logować to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W opcjach zasilania wy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aczamy wszystkie opcje dotycz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ące odcinania zasilania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  <w:t xml:space="preserve">ustawiamy localhost:3000 jako strone startow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w przegl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ądarce google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inherit" w:hAnsi="inherit" w:cs="inherit" w:eastAsia="inherit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file://C:\Program" Id="docRId0" Type="http://schemas.openxmlformats.org/officeDocument/2006/relationships/hyperlink" /><Relationship TargetMode="External" Target="file://C:\data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