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77" w:rsidRDefault="003D4E53" w:rsidP="008B57B2">
      <w:pPr>
        <w:jc w:val="center"/>
      </w:pPr>
      <w:r>
        <w:t>Instalacja Drukarki etykiet TSC TE 210 z programem Optima</w:t>
      </w:r>
    </w:p>
    <w:p w:rsidR="00450B69" w:rsidRDefault="00450B69"/>
    <w:p w:rsidR="00450B69" w:rsidRPr="00497535" w:rsidRDefault="00497535" w:rsidP="00497535">
      <w:pPr>
        <w:jc w:val="center"/>
        <w:rPr>
          <w:sz w:val="32"/>
          <w:szCs w:val="32"/>
        </w:rPr>
      </w:pPr>
      <w:r>
        <w:rPr>
          <w:sz w:val="32"/>
          <w:szCs w:val="32"/>
        </w:rPr>
        <w:t>I.</w:t>
      </w:r>
      <w:r w:rsidR="00450B69" w:rsidRPr="00497535">
        <w:rPr>
          <w:sz w:val="32"/>
          <w:szCs w:val="32"/>
        </w:rPr>
        <w:t>INSTALACJA DRUKARKI I SPRAWDZENIE JEJ KOMPATYBILNOŚCI Z ZEBRA DESIGNER</w:t>
      </w:r>
    </w:p>
    <w:p w:rsidR="00450B69" w:rsidRDefault="00450B69"/>
    <w:p w:rsidR="003D4E53" w:rsidRPr="00497535" w:rsidRDefault="00497535" w:rsidP="003D4E53">
      <w:pPr>
        <w:pStyle w:val="Akapitzlist"/>
        <w:numPr>
          <w:ilvl w:val="0"/>
          <w:numId w:val="1"/>
        </w:numPr>
      </w:pPr>
      <w:r w:rsidRPr="00497535">
        <w:t>Instalujemy drukarkę</w:t>
      </w:r>
      <w:r w:rsidR="003D4E53" w:rsidRPr="00497535">
        <w:t xml:space="preserve"> do systemu </w:t>
      </w:r>
    </w:p>
    <w:p w:rsidR="003D4E53" w:rsidRPr="00497535" w:rsidRDefault="003D4E53" w:rsidP="003D4E53">
      <w:pPr>
        <w:pStyle w:val="Akapitzlist"/>
        <w:numPr>
          <w:ilvl w:val="0"/>
          <w:numId w:val="1"/>
        </w:numPr>
      </w:pPr>
      <w:r w:rsidRPr="00497535">
        <w:t>Konfigurujemy jej parametry w właściwościach (przede wszystkim musimy pamiętać o ustawieniu rozmiaru etykiety)</w:t>
      </w:r>
      <w:r w:rsidR="00450B69" w:rsidRPr="00497535">
        <w:t xml:space="preserve"> i sprawdzamy pod jakim portem zainstalowało nam w systemie tą drukarkę</w:t>
      </w:r>
    </w:p>
    <w:p w:rsidR="003D4E53" w:rsidRPr="00497535" w:rsidRDefault="003D4E53" w:rsidP="003D4E53">
      <w:pPr>
        <w:pStyle w:val="Akapitzlist"/>
        <w:numPr>
          <w:ilvl w:val="0"/>
          <w:numId w:val="1"/>
        </w:numPr>
      </w:pPr>
      <w:r w:rsidRPr="00497535">
        <w:t>Instalujemy oprogramowanie Zebra Designer (będzie nam potrzebne do utworzenia etykiet)</w:t>
      </w:r>
    </w:p>
    <w:p w:rsidR="003D4E53" w:rsidRPr="00497535" w:rsidRDefault="003D4E53" w:rsidP="003D4E53">
      <w:pPr>
        <w:pStyle w:val="Akapitzlist"/>
        <w:numPr>
          <w:ilvl w:val="0"/>
          <w:numId w:val="1"/>
        </w:numPr>
      </w:pPr>
      <w:r w:rsidRPr="00497535">
        <w:t xml:space="preserve">Instalujemy oprogramowanie Zebra Setup Utilities </w:t>
      </w:r>
    </w:p>
    <w:p w:rsidR="00450B69" w:rsidRPr="00497535" w:rsidRDefault="00450B69" w:rsidP="003D4E53">
      <w:pPr>
        <w:pStyle w:val="Akapitzlist"/>
        <w:numPr>
          <w:ilvl w:val="0"/>
          <w:numId w:val="1"/>
        </w:numPr>
      </w:pPr>
      <w:r w:rsidRPr="00497535">
        <w:t>Uruchamiamy oprogramowanie Zebra Setup utilities, i wybieramy install new printer (dzięki temu mamy możliwość instalacji sterownika zdesigner który umożliwia podłączenie drukarki z Zebra Designer) , przy wyborze drukarki wybieramy Producenci Zdesigner , model drukarki ZDesigner GK420d i wybieramy port na którym jest zainstalowana aktualnie drukarka , zaznaczamy również Rozpocznij instalacje Zebra Font Downloader</w:t>
      </w:r>
    </w:p>
    <w:p w:rsidR="00450B69" w:rsidRPr="00497535" w:rsidRDefault="00450B69" w:rsidP="003D4E53">
      <w:pPr>
        <w:pStyle w:val="Akapitzlist"/>
        <w:numPr>
          <w:ilvl w:val="0"/>
          <w:numId w:val="1"/>
        </w:numPr>
      </w:pPr>
      <w:r w:rsidRPr="00497535">
        <w:t>Po zakończonej instalacji wchodzimy w konfiguracje naszej Drukarki zmieniamy jej nazwę na ZebraPrinter i sprawdzamy czy sterownik drukarki jest wybrany jako ZDesigner GK420d (jeżeli nie to ustawiamy na właśnie ten sterownik) i zapisujemy</w:t>
      </w:r>
    </w:p>
    <w:p w:rsidR="00450B69" w:rsidRPr="00497535" w:rsidRDefault="00450B69" w:rsidP="003D4E53">
      <w:pPr>
        <w:pStyle w:val="Akapitzlist"/>
        <w:numPr>
          <w:ilvl w:val="0"/>
          <w:numId w:val="1"/>
        </w:numPr>
      </w:pPr>
      <w:r w:rsidRPr="00497535">
        <w:t xml:space="preserve">Uruchamiamy program Zebra Designer i naciskamy na utwórz nową etykietę (w tym momencie jest sprawdzane czy dana drukarka została poprawnie zainstalowana </w:t>
      </w:r>
      <w:r w:rsidR="00D01E0E" w:rsidRPr="00497535">
        <w:t>, jeżeli nie to wywali błąd że nie wykryło kompatybilnej drukarki) , jeżeli jest możliwość wyboru drukarki to ją wybieramy i klikamy dalej , wybieramy pozycję Drukuj na rolce etykiet a na następnym ekranie wybieramy Orientację wydruku , następnie ustawiamy rozmiar etykiety w mm i dajemy zakończ. Powinien pojawić nam się ekran edycji etykiety. W tym momencie możemy zminimalizować lub zamknąć tworzenie etykiety (do samego tworzenia etykiety i jej zapisu w standardzie obsługiwanej przez program Optima wrócimy w późniejszym punkcie )</w:t>
      </w:r>
    </w:p>
    <w:p w:rsidR="00D01E0E" w:rsidRDefault="00D01E0E" w:rsidP="00D01E0E">
      <w:pPr>
        <w:jc w:val="center"/>
        <w:rPr>
          <w:sz w:val="24"/>
          <w:szCs w:val="24"/>
        </w:rPr>
      </w:pPr>
    </w:p>
    <w:p w:rsidR="00497535" w:rsidRDefault="00497535" w:rsidP="00497535">
      <w:pPr>
        <w:jc w:val="center"/>
        <w:rPr>
          <w:sz w:val="32"/>
          <w:szCs w:val="32"/>
        </w:rPr>
      </w:pPr>
      <w:r>
        <w:rPr>
          <w:sz w:val="32"/>
          <w:szCs w:val="32"/>
        </w:rPr>
        <w:t>II</w:t>
      </w:r>
      <w:r w:rsidR="00D01E0E">
        <w:rPr>
          <w:sz w:val="32"/>
          <w:szCs w:val="32"/>
        </w:rPr>
        <w:t>.</w:t>
      </w:r>
      <w:r>
        <w:rPr>
          <w:sz w:val="32"/>
          <w:szCs w:val="32"/>
        </w:rPr>
        <w:t>INSTALACJA DODATKU DO OBSŁUGI DRUKARKI KODÓW KRESKOWYCH</w:t>
      </w:r>
    </w:p>
    <w:p w:rsidR="00A231AF" w:rsidRDefault="00497535" w:rsidP="00D01E0E">
      <w:pPr>
        <w:jc w:val="center"/>
        <w:rPr>
          <w:sz w:val="32"/>
          <w:szCs w:val="32"/>
        </w:rPr>
      </w:pPr>
      <w:r>
        <w:rPr>
          <w:sz w:val="32"/>
          <w:szCs w:val="32"/>
        </w:rPr>
        <w:t>BARDZO WAŻNE PODCZAS INSTALACJI DODATKU MUSI BYĆ WYŁĄCZONY PROGRAM OPTIMA</w:t>
      </w:r>
    </w:p>
    <w:p w:rsidR="00D01E0E" w:rsidRDefault="00D01E0E" w:rsidP="00D01E0E">
      <w:pPr>
        <w:jc w:val="center"/>
        <w:rPr>
          <w:sz w:val="32"/>
          <w:szCs w:val="32"/>
        </w:rPr>
      </w:pPr>
    </w:p>
    <w:p w:rsidR="00D01E0E" w:rsidRPr="00497535" w:rsidRDefault="00D01E0E" w:rsidP="00D01E0E">
      <w:pPr>
        <w:pStyle w:val="Akapitzlist"/>
        <w:numPr>
          <w:ilvl w:val="0"/>
          <w:numId w:val="3"/>
        </w:numPr>
      </w:pPr>
      <w:r w:rsidRPr="00497535">
        <w:t>Rozpakowujemy na dysku C zawartość katalogu OptimaExtUpdater i OptimaExtConfig</w:t>
      </w:r>
    </w:p>
    <w:p w:rsidR="00A231AF" w:rsidRPr="00497535" w:rsidRDefault="00D01E0E" w:rsidP="00A231AF">
      <w:pPr>
        <w:pStyle w:val="Akapitzlist"/>
        <w:numPr>
          <w:ilvl w:val="0"/>
          <w:numId w:val="3"/>
        </w:numPr>
      </w:pPr>
      <w:r w:rsidRPr="00497535">
        <w:t xml:space="preserve">Wchodzimy w katalog OptimaExtUpdater </w:t>
      </w:r>
      <w:r w:rsidR="00A231AF" w:rsidRPr="00497535">
        <w:t>i uruchamiamy OptimaExtUpdater.exe</w:t>
      </w:r>
    </w:p>
    <w:p w:rsidR="00A231AF" w:rsidRPr="00497535" w:rsidRDefault="00A231AF" w:rsidP="00D01E0E">
      <w:pPr>
        <w:pStyle w:val="Akapitzlist"/>
        <w:numPr>
          <w:ilvl w:val="0"/>
          <w:numId w:val="3"/>
        </w:numPr>
      </w:pPr>
      <w:r w:rsidRPr="00497535">
        <w:t>Sprawdzamy czy ścieżka do programu Optima jest prawidłowa</w:t>
      </w:r>
    </w:p>
    <w:p w:rsidR="00A231AF" w:rsidRPr="00497535" w:rsidRDefault="00A231AF" w:rsidP="00D01E0E">
      <w:pPr>
        <w:pStyle w:val="Akapitzlist"/>
        <w:numPr>
          <w:ilvl w:val="0"/>
          <w:numId w:val="3"/>
        </w:numPr>
      </w:pPr>
      <w:r w:rsidRPr="00497535">
        <w:t>Klikamy na sprawdź aktualizacje , i czekamy aż pojawi się okienko pobrano i zainstalowano aktualizacje. Klikamy ok i Sprawdzamy czy pod polem wersja dodatków pojawiła się informacja że wersje są zgodne</w:t>
      </w:r>
    </w:p>
    <w:p w:rsidR="00A231AF" w:rsidRDefault="00A231AF" w:rsidP="00A231AF">
      <w:pPr>
        <w:rPr>
          <w:sz w:val="24"/>
          <w:szCs w:val="24"/>
        </w:rPr>
      </w:pPr>
    </w:p>
    <w:p w:rsidR="00D10CCA" w:rsidRDefault="00497535" w:rsidP="00D10CCA">
      <w:pPr>
        <w:jc w:val="center"/>
        <w:rPr>
          <w:sz w:val="32"/>
          <w:szCs w:val="32"/>
        </w:rPr>
      </w:pPr>
      <w:r>
        <w:rPr>
          <w:sz w:val="32"/>
          <w:szCs w:val="32"/>
        </w:rPr>
        <w:t>III</w:t>
      </w:r>
      <w:r w:rsidRPr="00D10CCA">
        <w:rPr>
          <w:sz w:val="32"/>
          <w:szCs w:val="32"/>
        </w:rPr>
        <w:t>.</w:t>
      </w:r>
      <w:r>
        <w:rPr>
          <w:sz w:val="32"/>
          <w:szCs w:val="32"/>
        </w:rPr>
        <w:t>KONFIGURACJA NA BAZIE SQL PARAMETRÓW</w:t>
      </w:r>
    </w:p>
    <w:p w:rsidR="00D10CCA" w:rsidRPr="00497535" w:rsidRDefault="00D10CCA" w:rsidP="00D10CCA">
      <w:r w:rsidRPr="00497535">
        <w:t>1.Uruchamiamy SQL Management studio</w:t>
      </w:r>
    </w:p>
    <w:p w:rsidR="00D10CCA" w:rsidRPr="00497535" w:rsidRDefault="00D10CCA" w:rsidP="00D10CCA">
      <w:r w:rsidRPr="00497535">
        <w:t>2.Logujemy się na serwer na którym mamy zainstalowaną Optimę przy użyciu autentykacji sql (wprowadzamy login sa i hasło serwera)</w:t>
      </w:r>
    </w:p>
    <w:p w:rsidR="00D10CCA" w:rsidRPr="00497535" w:rsidRDefault="00D10CCA" w:rsidP="00D10CCA">
      <w:r w:rsidRPr="00497535">
        <w:t>3.Wchodzimy w Databases i zaznaczamy bazę optimy</w:t>
      </w:r>
    </w:p>
    <w:p w:rsidR="00D10CCA" w:rsidRPr="00497535" w:rsidRDefault="00D10CCA" w:rsidP="00D10CCA">
      <w:r w:rsidRPr="00497535">
        <w:t>4.Klikamy na bazie danych prawym przyciskiem myszy i wybieramy new Query</w:t>
      </w:r>
    </w:p>
    <w:p w:rsidR="00D10CCA" w:rsidRPr="00497535" w:rsidRDefault="00D10CCA" w:rsidP="00D10CCA">
      <w:r w:rsidRPr="00497535">
        <w:t>5.</w:t>
      </w:r>
      <w:r w:rsidR="00E7436F" w:rsidRPr="00497535">
        <w:t xml:space="preserve"> Wklejamy skrypt i klikamy na execute (tworzy nam w tym momencie tabele ImportSchematExt)</w:t>
      </w:r>
    </w:p>
    <w:p w:rsidR="00E7436F" w:rsidRPr="00497535" w:rsidRDefault="00E7436F" w:rsidP="00E7436F">
      <w:pPr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</w:pP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USE [Nazwa bazy danych]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/****** Object:  Table [dbo].[ImportSchematExt]    Script Date: 15.02.2023 14:13:03 ******/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SET ANSI_NULLS ON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SET QUOTED_IDENTIFIER ON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CREATE TABLE [dbo].[ImportSchematExt](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[Isc_Id] [int] IDENTITY(1,1)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[Isc_Name] [varchar](50)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[Isc_Typ]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[Isc_Serwer] [nvarchar](50)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[Isc_DB] [nvarchar](50)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[Isc_User] [nvarchar](50)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[Isc_Passwd] [nvarchar](50)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[Isc_LoginNt]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[Isc_PreQuery] [nvarchar](max)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[Isc_AfterQuery] [nvarchar](max)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[Isc_ImpTyp]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[Isc_ImpRodzaj]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[Isc_ImpDDF]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[Isc_ImpKnt]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[Isc_ImpChangePriceProc] [decimal](15, 4)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[Isc_ImpPrice]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[Isc_ImpMag] [nchar](20)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[Isc_ImpNagQuery] [nvarchar](max)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[Isc_ImpElemQuery] [nvarchar](max)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[Isc_ImpNagCond] [nvarchar](max)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[Isc_ImpElemCond] [nvarchar](max)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[Isc_Agregate]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[Isc_Default]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[Isc_ImpDokCheckIn]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[Isc_FileExt] [varchar](50)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[Isc_FilesSubDir] [nvarchar](150)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[Isc_ImpFpId] [int]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[Isc_Rodzaj]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[Isc_Kierunek] [int] NOT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[Isc_Parm1] [varchar](50)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[Isc_Parm2] [varchar](50)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[Isc_Parm3] [varchar](50)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   [Isc_Parm4] [varchar](50) NULL,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 CONSTRAINT [PK_ImportSchematExt] PRIMARY KEY CLUSTERED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(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lastRenderedPageBreak/>
        <w:t>    [Isc_Id] ASC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)WITH (PAD_INDEX = OFF, STATISTICS_NORECOMPUTE = OFF, IGNORE_DUP_KEY = OFF, ALLOW_ROW_LOCKS = ON, ALLOW_PAGE_LOCKS = ON) ON [PRIMARY]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) ON [PRIMARY] TEXTIMAGE_ON [PRIMARY]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ALTER TABLE [dbo].[ImportSchematExt] ADD  CONSTRAINT [DF_ImportSchematExt_Isc_Default]  DEFAULT ((0)) FOR [Isc_Default]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ALTER TABLE [dbo].[ImportSchematExt] ADD  CONSTRAINT [DF_ImportSchematExt_Isc_ImpDokCheckIn]  DEFAULT ((0)) FOR [Isc_ImpDokCheckIn]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ALTER TABLE [dbo].[ImportSchematExt] ADD  CONSTRAINT [DF_ImportSchematExt_Isc_ImpFpId]  DEFAULT ((0)) FOR [Isc_ImpFpId]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ALTER TABLE [dbo].[ImportSchematExt] ADD  CONSTRAINT [DF_ImportSchematExt_Isc_Rodzaj]  DEFAULT ((0)) FOR [Isc_Rodzaj]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ALTER TABLE [dbo].[ImportSchematExt] ADD  CONSTRAINT [DF_ImportSchematExt_Isc_Kierunek]  DEFAULT ((0)) FOR [Isc_Kierunek]</w:t>
      </w:r>
      <w:r w:rsidRPr="00497535">
        <w:rPr>
          <w:rFonts w:ascii="Courier New" w:hAnsi="Courier New" w:cs="Courier New"/>
          <w:color w:val="2C363A"/>
          <w:sz w:val="18"/>
          <w:szCs w:val="18"/>
        </w:rPr>
        <w:br/>
      </w:r>
      <w:r w:rsidRPr="00497535"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  <w:t>GO</w:t>
      </w:r>
    </w:p>
    <w:p w:rsidR="00E7436F" w:rsidRPr="00497535" w:rsidRDefault="00E7436F" w:rsidP="00E7436F">
      <w:pPr>
        <w:rPr>
          <w:rFonts w:ascii="Courier New" w:hAnsi="Courier New" w:cs="Courier New"/>
          <w:color w:val="2C363A"/>
          <w:sz w:val="18"/>
          <w:szCs w:val="18"/>
          <w:shd w:val="clear" w:color="auto" w:fill="FFFFFF"/>
        </w:rPr>
      </w:pPr>
    </w:p>
    <w:p w:rsidR="00E7436F" w:rsidRPr="00497535" w:rsidRDefault="00E7436F" w:rsidP="00E7436F">
      <w:pPr>
        <w:rPr>
          <w:rFonts w:cstheme="minorHAnsi"/>
          <w:color w:val="000000" w:themeColor="text1"/>
          <w:shd w:val="clear" w:color="auto" w:fill="FFFFFF"/>
        </w:rPr>
      </w:pPr>
      <w:r w:rsidRPr="00497535">
        <w:rPr>
          <w:rFonts w:cstheme="minorHAnsi"/>
          <w:color w:val="000000" w:themeColor="text1"/>
          <w:shd w:val="clear" w:color="auto" w:fill="FFFFFF"/>
        </w:rPr>
        <w:t>Po wykonaniu skryptu sprawdzamy czy utworzyło tabele o nazwie dbo.ImportSchematExt</w:t>
      </w:r>
    </w:p>
    <w:p w:rsidR="00D10CCA" w:rsidRPr="00497535" w:rsidRDefault="00E7436F" w:rsidP="00E7436F">
      <w:r w:rsidRPr="00497535">
        <w:t>6.Pozostając na tej samej bazie wykonujemy kolejny skrypt (dodaje on do tabeli schematy)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USE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</w:t>
      </w:r>
      <w:r>
        <w:rPr>
          <w:rFonts w:ascii="Consolas" w:hAnsi="Consolas" w:cs="Consolas"/>
          <w:color w:val="000000"/>
          <w:sz w:val="18"/>
          <w:szCs w:val="18"/>
          <w:highlight w:val="white"/>
        </w:rPr>
        <w:t>Nazwa bazy danych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>]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GO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ab/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SET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IDENTITY_INSERT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[dbo]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.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[ImportSchematExt] 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ON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INSERT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[dbo]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.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>[ImportSchematExt]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(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>[Isc_Id]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[Isc_Name]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[Isc_Typ]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[Isc_Serwer]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[Isc_DB]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[Isc_User]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[Isc_Passwd]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[Isc_LoginNt]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[Isc_PreQuery]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[Isc_AfterQuery]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[Isc_ImpTyp]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[Isc_ImpRodzaj]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[Isc_ImpDDF]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[Isc_ImpKnt]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[Isc_ImpChangePriceProc]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[Isc_ImpPrice]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[Isc_ImpMag]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[Isc_ImpNagQuery]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[Isc_ImpElemQuery]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[Isc_ImpNagCond]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[Isc_ImpElemCond]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[Isc_Agregate]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[Isc_Default]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[Isc_ImpDokCheckIn]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[Isc_FileExt]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[Isc_FilesSubDir]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[Isc_ImpFpId]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[Isc_Rodzaj]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[Isc_Kierunek]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[Isc_Parm1]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[Isc_Parm2]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[Isc_Parm3]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[Isc_Parm4]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)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 xml:space="preserve">VALUES 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(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>7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N'zebra'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91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N'SERWER\OPTIMA'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N'CDN_BAZA_DEMO'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N'sa'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N'Optima12#$'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FF"/>
          <w:sz w:val="18"/>
          <w:szCs w:val="18"/>
          <w:highlight w:val="white"/>
        </w:rPr>
        <w:t>CAST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(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0.0000 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AS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Decimal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(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>15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4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)),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                    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N'select  Twr_Kod Code, Twr_Nazwa Name, Twr_EAN EAN, 0 Price, 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0 StanMag, -- warunkowo wywalimy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DATEADD(DAY,CAST(ROUND(CAST( ISNULL(termin.TwA_WartoscTxt,''0'') as DECIMAL),0) as int)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, GETDATE())  ValideDate,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 Twr_WagaKg [Weight], Twr_Opis [Description]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             from   CDN.Towary 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             LEFT OUTER JOIN CDN.TwrAtrybuty etykieta ON etykieta.TwA_TwrId = Twr_TwrId and etykieta.TwA_DeAId = 42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             LEFT OUTER JOIN  CDN.TwrAtrybuty termin ON termin.TwA_TwrId = Twr_TwrId and termin.TwA_DeAId = 43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             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            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 xml:space="preserve">              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1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N'URB'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0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5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1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,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FF0000"/>
          <w:sz w:val="18"/>
          <w:szCs w:val="18"/>
          <w:highlight w:val="white"/>
        </w:rPr>
        <w:t>N''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)</w:t>
      </w:r>
    </w:p>
    <w:p w:rsidR="001078AE" w:rsidRPr="001078AE" w:rsidRDefault="001078AE" w:rsidP="00107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  <w:highlight w:val="white"/>
        </w:rPr>
      </w:pP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SET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IDENTITY_INSERT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 [dbo]</w:t>
      </w:r>
      <w:r w:rsidRPr="001078AE">
        <w:rPr>
          <w:rFonts w:ascii="Consolas" w:hAnsi="Consolas" w:cs="Consolas"/>
          <w:color w:val="808080"/>
          <w:sz w:val="18"/>
          <w:szCs w:val="18"/>
          <w:highlight w:val="white"/>
        </w:rPr>
        <w:t>.</w:t>
      </w:r>
      <w:r w:rsidRPr="001078AE">
        <w:rPr>
          <w:rFonts w:ascii="Consolas" w:hAnsi="Consolas" w:cs="Consolas"/>
          <w:color w:val="000000"/>
          <w:sz w:val="18"/>
          <w:szCs w:val="18"/>
          <w:highlight w:val="white"/>
        </w:rPr>
        <w:t xml:space="preserve">[ImportSchematExt] </w:t>
      </w:r>
      <w:r w:rsidRPr="001078AE">
        <w:rPr>
          <w:rFonts w:ascii="Consolas" w:hAnsi="Consolas" w:cs="Consolas"/>
          <w:color w:val="0000FF"/>
          <w:sz w:val="18"/>
          <w:szCs w:val="18"/>
          <w:highlight w:val="white"/>
        </w:rPr>
        <w:t>OFF</w:t>
      </w:r>
    </w:p>
    <w:p w:rsidR="00E7436F" w:rsidRPr="00497535" w:rsidRDefault="00E7436F" w:rsidP="00E7436F">
      <w:pPr>
        <w:rPr>
          <w:sz w:val="18"/>
          <w:szCs w:val="18"/>
        </w:rPr>
      </w:pPr>
    </w:p>
    <w:p w:rsidR="00E7436F" w:rsidRDefault="00E7436F" w:rsidP="00497535">
      <w:pPr>
        <w:pStyle w:val="Akapitzlist"/>
        <w:numPr>
          <w:ilvl w:val="0"/>
          <w:numId w:val="1"/>
        </w:numPr>
      </w:pPr>
      <w:r w:rsidRPr="00497535">
        <w:t>Po wykonaniu skryptu wychodzimy z management studio</w:t>
      </w:r>
    </w:p>
    <w:p w:rsidR="00497535" w:rsidRPr="00497535" w:rsidRDefault="00497535" w:rsidP="00497535">
      <w:pPr>
        <w:pStyle w:val="Akapitzlist"/>
      </w:pPr>
    </w:p>
    <w:p w:rsidR="00D01E0E" w:rsidRDefault="00497535" w:rsidP="00A231A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IV</w:t>
      </w:r>
      <w:r w:rsidRPr="00497535">
        <w:rPr>
          <w:sz w:val="32"/>
          <w:szCs w:val="32"/>
        </w:rPr>
        <w:t>.KONFIGURACJA PODŁĄCZENIA Z BAZA I SCHEMATÓW W DODATKU</w:t>
      </w:r>
    </w:p>
    <w:p w:rsidR="00497535" w:rsidRPr="00497535" w:rsidRDefault="00497535" w:rsidP="00A231AF">
      <w:pPr>
        <w:jc w:val="center"/>
        <w:rPr>
          <w:sz w:val="32"/>
          <w:szCs w:val="32"/>
        </w:rPr>
      </w:pPr>
    </w:p>
    <w:p w:rsidR="00A231AF" w:rsidRPr="00497535" w:rsidRDefault="00A231AF" w:rsidP="00A231AF">
      <w:r w:rsidRPr="00497535">
        <w:t>1.Wchodzimy w katalog Optimy i uruchamiamy program optimaEDI</w:t>
      </w:r>
    </w:p>
    <w:p w:rsidR="00A231AF" w:rsidRPr="00497535" w:rsidRDefault="00A231AF" w:rsidP="00A231AF">
      <w:r w:rsidRPr="00497535">
        <w:t xml:space="preserve">2. Wchodzimy w Ustawienia </w:t>
      </w:r>
    </w:p>
    <w:p w:rsidR="00A231AF" w:rsidRPr="00497535" w:rsidRDefault="00A231AF" w:rsidP="00A231AF">
      <w:r w:rsidRPr="00497535">
        <w:t>3. Pojawia się nam okienko</w:t>
      </w:r>
    </w:p>
    <w:p w:rsidR="00A231AF" w:rsidRDefault="00A231AF" w:rsidP="00A231A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40538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AF" w:rsidRDefault="00A231AF" w:rsidP="00A231AF">
      <w:pPr>
        <w:rPr>
          <w:sz w:val="28"/>
          <w:szCs w:val="28"/>
        </w:rPr>
      </w:pPr>
    </w:p>
    <w:p w:rsidR="00A231AF" w:rsidRPr="00497535" w:rsidRDefault="00A231AF" w:rsidP="00A231AF">
      <w:r w:rsidRPr="00497535">
        <w:t xml:space="preserve">W tym okienku ustawiamy Użytkownika i hasło zgodne z parametrami Operatora w Optimie i Bazę do której ma się łączyć, zaznaczamy również moduł Handel , </w:t>
      </w:r>
      <w:r w:rsidR="00E7436F" w:rsidRPr="00497535">
        <w:t xml:space="preserve"> po wprowadzeniu danych klikamy na zapisz i wchodzimy w Konfiguracje Biblioteki</w:t>
      </w:r>
    </w:p>
    <w:p w:rsidR="004421F8" w:rsidRPr="00497535" w:rsidRDefault="00497535" w:rsidP="00E7436F">
      <w:r>
        <w:t>5.Po naciśnię</w:t>
      </w:r>
      <w:r w:rsidR="00E7436F" w:rsidRPr="00497535">
        <w:t xml:space="preserve">ciu konfiguracja biblioteki pojawia się nam </w:t>
      </w:r>
      <w:r w:rsidR="004421F8" w:rsidRPr="00497535">
        <w:t>okienko UstawieniaForm , w zakładce schematy importu powinny się pojawić różne schematy tak jak na zdjęciu</w:t>
      </w:r>
    </w:p>
    <w:p w:rsidR="004421F8" w:rsidRDefault="002205F6" w:rsidP="00E7436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3838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mat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F8" w:rsidRPr="00497535" w:rsidRDefault="004421F8" w:rsidP="00E7436F">
      <w:r w:rsidRPr="00497535">
        <w:t xml:space="preserve">Wybieramy z listy schemat o nazwie zebra i zmieniamy parametry dostępu do odległej bazy na serwer , bazę danych (bardzo ważne nazwa bazy danych musi być taka sama jak na SQL nie jak w programie np. CDN_Ritarent a nie Ritarent ) , użytkownika i hasła do optimy . </w:t>
      </w:r>
    </w:p>
    <w:p w:rsidR="002205F6" w:rsidRPr="00497535" w:rsidRDefault="002205F6" w:rsidP="00E7436F">
      <w:r w:rsidRPr="00497535">
        <w:t>Następnie wchodzimy w zakładkę pod spodem Nagłówki i sprawdzamy czy kod nagłówka zgadza się z podanym. Jeżeli nie to go wklejamy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>select  Twr_Kod Code, Twr_Nazwa Name, Twr_EAN EAN, ISNULL(TwC_Wartosc,0) Price,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>ISNULL(Zasoby.Stan,0) StanMag, -- warunkowo wywalimy</w:t>
      </w:r>
      <w:bookmarkStart w:id="0" w:name="_GoBack"/>
      <w:bookmarkEnd w:id="0"/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>DATEADD(DAY,CAST(ROUND(CAST( ISNULL(termin.TwA_WartoscTxt,'0') as DECIMAL),0) as int)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>, GETDATE())  ValideDate,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Twr_WagaKg [Weight], Twr_Opis [Description], 'wzor.prn' Parm1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 from   CDN.Towary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 LEFT OUTER JOIN CDN.TwrAtrybuty etykieta ON etykieta.TwA_TwrId = Twr_TwrId and etykieta.TwA_DeAId = 31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 LEFT OUTER JOIN  CDN.TwrAtrybuty termin ON termin.TwA_TwrId = Twr_TwrId and termin.TwA_DeAId = 8</w:t>
      </w:r>
    </w:p>
    <w:p w:rsidR="002205F6" w:rsidRPr="00497535" w:rsidRDefault="002205F6" w:rsidP="002205F6">
      <w:pPr>
        <w:rPr>
          <w:sz w:val="18"/>
          <w:szCs w:val="18"/>
        </w:rPr>
      </w:pP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LEFT OUTER JOIN CDN.TwrCeny ON TwC_TwrID =  Twr_TwrId and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(( TwC_TwCNumer = 0 and 0 &lt;&gt;0 ) OR (  0 = 0 and TwC_Typ = Twr_TwCNumer))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 LEFT OUTER JOIN (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 select TwZ_TwrId ,sum(TwZ_Ilosc) Stan from CDN.TwrZasoby where (TwZ_MagId = 0 OR 0 = 0)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 GROUP BY TwZ_TwrId)</w:t>
      </w:r>
    </w:p>
    <w:p w:rsidR="002205F6" w:rsidRPr="00497535" w:rsidRDefault="002205F6" w:rsidP="002205F6">
      <w:pPr>
        <w:rPr>
          <w:sz w:val="18"/>
          <w:szCs w:val="18"/>
        </w:rPr>
      </w:pPr>
      <w:r w:rsidRPr="00497535">
        <w:rPr>
          <w:sz w:val="18"/>
          <w:szCs w:val="18"/>
        </w:rPr>
        <w:t xml:space="preserve">             Zasoby ON Zasoby. TwZ_TwrId = Twr_TwrId</w:t>
      </w:r>
    </w:p>
    <w:p w:rsidR="002205F6" w:rsidRPr="00497535" w:rsidRDefault="002205F6" w:rsidP="002205F6">
      <w:r w:rsidRPr="00497535">
        <w:lastRenderedPageBreak/>
        <w:t>Po sprawdzeniu nagłówka wchodzimy w zakładkę parametry i ustawiamy parametr 1 jako wzor.prn , następnie wracamy do pola wyboru schematu klikamy w schemat poniżej lub w puste pole i klikamy zapisz zmiany</w:t>
      </w:r>
    </w:p>
    <w:p w:rsidR="002205F6" w:rsidRPr="00497535" w:rsidRDefault="002205F6" w:rsidP="002205F6">
      <w:r w:rsidRPr="00497535">
        <w:t>6.Sprawdzamy czy na schemacie zostały zapisane nasze zmiany i klikamy na zapisz , zamykamy kolejne okienko również przez zapisz i powinno pojawić się okienko główne dodatku</w:t>
      </w:r>
    </w:p>
    <w:p w:rsidR="002205F6" w:rsidRPr="00497535" w:rsidRDefault="002205F6" w:rsidP="002205F6">
      <w:r w:rsidRPr="00497535">
        <w:t>7. Naciskamy na uruchom schemat i sprawdzamy czy możemy zlokalizować  nasz schemat jeżeli tak to wychodzimy całkowicie z dodatku</w:t>
      </w:r>
    </w:p>
    <w:p w:rsidR="002205F6" w:rsidRDefault="002205F6" w:rsidP="00497535">
      <w:pPr>
        <w:jc w:val="center"/>
        <w:rPr>
          <w:sz w:val="28"/>
          <w:szCs w:val="28"/>
        </w:rPr>
      </w:pPr>
    </w:p>
    <w:p w:rsidR="002205F6" w:rsidRDefault="00497535" w:rsidP="00497535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2205F6">
        <w:rPr>
          <w:sz w:val="28"/>
          <w:szCs w:val="28"/>
        </w:rPr>
        <w:t>.KONFIGURACJA WYDRUKU I PRZYGOTOWANIE GO DO DZIAŁANIA Z OPTIMĄ</w:t>
      </w:r>
    </w:p>
    <w:p w:rsidR="002205F6" w:rsidRPr="00497535" w:rsidRDefault="002205F6" w:rsidP="00497535">
      <w:r w:rsidRPr="00497535">
        <w:t xml:space="preserve">1. Tworzymy na dysku C katalog etykiety </w:t>
      </w:r>
    </w:p>
    <w:p w:rsidR="002205F6" w:rsidRPr="00497535" w:rsidRDefault="002205F6" w:rsidP="00497535">
      <w:r w:rsidRPr="00497535">
        <w:t>2.Uruchamiamy zebra designer</w:t>
      </w:r>
    </w:p>
    <w:p w:rsidR="002205F6" w:rsidRPr="00497535" w:rsidRDefault="002205F6" w:rsidP="00497535">
      <w:r w:rsidRPr="00497535">
        <w:t>3. Uruchamiamy program Zebra Designer i naciskamy na utwórz nową etykietę (w tym momencie jest sprawdzane czy dana drukarka została poprawnie zainstalowana , jeżeli nie to wywali błąd że nie wykryło kompatybilnej drukarki) , jeżeli jest możliwość wyboru drukarki to ją wybieramy i klikamy dalej , wybieramy pozycję Drukuj na rolce etykiet a na następnym ekranie wybieramy Orientację wydruku , następnie ustawiamy rozmiar etykiety w mm i dajemy zakończ. Powinien pojawić nam się ekran edycji etykiety.</w:t>
      </w:r>
    </w:p>
    <w:p w:rsidR="002205F6" w:rsidRPr="00497535" w:rsidRDefault="002205F6" w:rsidP="00497535">
      <w:r w:rsidRPr="00497535">
        <w:t>4. Projektujemy Etykiete</w:t>
      </w:r>
    </w:p>
    <w:p w:rsidR="00211297" w:rsidRDefault="002D75FF" w:rsidP="002205F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24739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tykie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5FF" w:rsidRPr="00497535" w:rsidRDefault="002D75FF" w:rsidP="002D75FF">
      <w:r w:rsidRPr="00497535">
        <w:t>- Jeżeli chcemy by w polu tekstowym system pobierał daną zawartość co potrzebujemy z Optimy musimy utworzyć pole tekst następnie kliknąć na nim 2 razy i w pole zródło dodać w nawiasach kwadratowych pole zawartości z programu np.</w:t>
      </w:r>
    </w:p>
    <w:p w:rsidR="002D75FF" w:rsidRPr="00497535" w:rsidRDefault="002D75FF" w:rsidP="002D75FF">
      <w:r w:rsidRPr="00497535">
        <w:t>[[Nazwa:1] - Pobierze nazwę towaru</w:t>
      </w:r>
    </w:p>
    <w:p w:rsidR="002D75FF" w:rsidRPr="00497535" w:rsidRDefault="002D75FF" w:rsidP="002D75FF">
      <w:r w:rsidRPr="00497535">
        <w:t xml:space="preserve">[[Kod]]  -  Pobierze kod towaru </w:t>
      </w:r>
    </w:p>
    <w:p w:rsidR="002D75FF" w:rsidRPr="00497535" w:rsidRDefault="002D75FF" w:rsidP="002D75FF">
      <w:r w:rsidRPr="00497535">
        <w:lastRenderedPageBreak/>
        <w:t>I kilkamy na zastosuj i zapisz</w:t>
      </w:r>
    </w:p>
    <w:p w:rsidR="002D75FF" w:rsidRPr="00497535" w:rsidRDefault="002D75FF" w:rsidP="002D75FF">
      <w:r w:rsidRPr="00497535">
        <w:t xml:space="preserve">- Po utworzeniu kodu kreskowego naciskamy na niego  2 razy i w polu kod kreskowy wybieramy EAN- 13 </w:t>
      </w:r>
    </w:p>
    <w:p w:rsidR="00EE7086" w:rsidRDefault="00EE7086" w:rsidP="002D75FF">
      <w:pPr>
        <w:rPr>
          <w:sz w:val="28"/>
          <w:szCs w:val="28"/>
        </w:rPr>
      </w:pPr>
    </w:p>
    <w:p w:rsidR="002D75FF" w:rsidRDefault="002D75FF" w:rsidP="002D75F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23786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5FF" w:rsidRPr="00497535" w:rsidRDefault="002D75FF" w:rsidP="002D75FF">
      <w:r w:rsidRPr="00497535">
        <w:t>Również klikamy na zastosuj i zamknij</w:t>
      </w:r>
    </w:p>
    <w:p w:rsidR="002D75FF" w:rsidRPr="00497535" w:rsidRDefault="002D75FF" w:rsidP="002D75FF">
      <w:r w:rsidRPr="00497535">
        <w:t xml:space="preserve">5.Po utworzeniu etykiety wchodzimy w plik , drukuj i zaznaczamy parametr drukuj do pliku i naciskamy drukuj </w:t>
      </w:r>
    </w:p>
    <w:p w:rsidR="002D75FF" w:rsidRPr="00497535" w:rsidRDefault="002D75FF" w:rsidP="002D75FF">
      <w:r w:rsidRPr="00497535">
        <w:t>6. Powinno pojawić się nam pole zapisu , zmieniamy nazwę na wzor , zapisujemy w folderze c:\etykiety</w:t>
      </w:r>
    </w:p>
    <w:p w:rsidR="002D75FF" w:rsidRPr="00497535" w:rsidRDefault="002D75FF" w:rsidP="002D75FF">
      <w:r w:rsidRPr="00497535">
        <w:t>7.Po zapisaniu pliku sprawdzamy w notatniku czy wygląda mniej więcej tak</w:t>
      </w:r>
    </w:p>
    <w:p w:rsidR="002D75FF" w:rsidRDefault="002D75FF" w:rsidP="002D75F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35077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t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86" w:rsidRDefault="00EE7086" w:rsidP="002D75FF">
      <w:pPr>
        <w:rPr>
          <w:sz w:val="28"/>
          <w:szCs w:val="28"/>
        </w:rPr>
      </w:pPr>
    </w:p>
    <w:p w:rsidR="002D75FF" w:rsidRPr="00497535" w:rsidRDefault="002D75FF" w:rsidP="002D75FF">
      <w:r w:rsidRPr="00497535">
        <w:t>Jeżeli jest podobnie  to w celu prawidłowego odbierania kodu ean z optimy musimy zedytować linijkę ^FD1234566789012^FS na ^FD[[EAN]]^FS i zapisujemy plik</w:t>
      </w:r>
    </w:p>
    <w:p w:rsidR="00BB473A" w:rsidRDefault="00BB473A" w:rsidP="002D75FF">
      <w:pPr>
        <w:rPr>
          <w:sz w:val="28"/>
          <w:szCs w:val="28"/>
        </w:rPr>
      </w:pPr>
    </w:p>
    <w:p w:rsidR="00BB473A" w:rsidRPr="00497535" w:rsidRDefault="00BB473A" w:rsidP="00BB473A">
      <w:pPr>
        <w:pStyle w:val="Akapitzlist"/>
        <w:numPr>
          <w:ilvl w:val="0"/>
          <w:numId w:val="4"/>
        </w:numPr>
        <w:jc w:val="center"/>
        <w:rPr>
          <w:sz w:val="32"/>
          <w:szCs w:val="32"/>
        </w:rPr>
      </w:pPr>
      <w:r w:rsidRPr="00497535">
        <w:rPr>
          <w:sz w:val="32"/>
          <w:szCs w:val="32"/>
        </w:rPr>
        <w:t>KONFIGURACJA DRUKARKI Z DODATKIEM I INSTALACJA FUNKCJI DODATKOWEJ</w:t>
      </w:r>
    </w:p>
    <w:p w:rsidR="00BB473A" w:rsidRDefault="00BB473A" w:rsidP="00FA7633">
      <w:pPr>
        <w:pStyle w:val="Akapitzlist"/>
        <w:rPr>
          <w:sz w:val="24"/>
          <w:szCs w:val="24"/>
        </w:rPr>
      </w:pPr>
    </w:p>
    <w:p w:rsidR="00FA7633" w:rsidRPr="00497535" w:rsidRDefault="00124E94" w:rsidP="00FA7633">
      <w:pPr>
        <w:pStyle w:val="Akapitzlist"/>
        <w:numPr>
          <w:ilvl w:val="0"/>
          <w:numId w:val="6"/>
        </w:numPr>
        <w:jc w:val="both"/>
      </w:pPr>
      <w:r w:rsidRPr="00497535">
        <w:t>Włą</w:t>
      </w:r>
      <w:r w:rsidR="00FA7633" w:rsidRPr="00497535">
        <w:t>czamy OptimaEdi z katalogu Optimy</w:t>
      </w:r>
    </w:p>
    <w:p w:rsidR="00FA7633" w:rsidRPr="00497535" w:rsidRDefault="00FA7633" w:rsidP="00FA7633">
      <w:pPr>
        <w:pStyle w:val="Akapitzlist"/>
        <w:numPr>
          <w:ilvl w:val="0"/>
          <w:numId w:val="6"/>
        </w:numPr>
        <w:jc w:val="both"/>
      </w:pPr>
      <w:r w:rsidRPr="00497535">
        <w:t>Wchodzimy w Ustawienia , Konfiguracja Biblioteki</w:t>
      </w:r>
    </w:p>
    <w:p w:rsidR="00FA7633" w:rsidRPr="00497535" w:rsidRDefault="00FA7633" w:rsidP="00FA7633">
      <w:pPr>
        <w:pStyle w:val="Akapitzlist"/>
        <w:numPr>
          <w:ilvl w:val="0"/>
          <w:numId w:val="6"/>
        </w:numPr>
        <w:jc w:val="both"/>
      </w:pPr>
      <w:r w:rsidRPr="00497535">
        <w:t>Na zakładce Ogólne szukamy pozycji Zebra i ustawiamy w Polu drukarka naszą drukarkę (sprawdzamy przy okazji czy nie wyrzuciło ustawień rozmiaru etykiety) , w katalog Szablonu ustawiamy C:\etykiety , ustawiamy parametr normalizuj (bez polskich) i przechodzimy na testuj zebre</w:t>
      </w:r>
    </w:p>
    <w:p w:rsidR="00FA7633" w:rsidRPr="00497535" w:rsidRDefault="00FA7633" w:rsidP="00FA7633">
      <w:pPr>
        <w:pStyle w:val="Akapitzlist"/>
        <w:numPr>
          <w:ilvl w:val="0"/>
          <w:numId w:val="6"/>
        </w:numPr>
        <w:jc w:val="both"/>
      </w:pPr>
      <w:r w:rsidRPr="00497535">
        <w:t xml:space="preserve">W nowym Okienku o nazwie ZebraForm klikamy na Szablon wybieramy plik wzor.prn z folderu C:\etykiety i następnie klikamy na drukuj </w:t>
      </w:r>
    </w:p>
    <w:p w:rsidR="00FA7633" w:rsidRPr="00497535" w:rsidRDefault="00FA7633" w:rsidP="00FA7633">
      <w:pPr>
        <w:pStyle w:val="Akapitzlist"/>
        <w:numPr>
          <w:ilvl w:val="0"/>
          <w:numId w:val="6"/>
        </w:numPr>
        <w:jc w:val="both"/>
      </w:pPr>
      <w:r w:rsidRPr="00497535">
        <w:t>Po prawidłowym wydruku wychodzimy z okienka ZebraForm następnie klikamy Zapisz i Zapisujemy kolejne okienka i wychodzimy z dodatku</w:t>
      </w:r>
    </w:p>
    <w:p w:rsidR="00FA7633" w:rsidRPr="00497535" w:rsidRDefault="00124E94" w:rsidP="00FA7633">
      <w:pPr>
        <w:pStyle w:val="Akapitzlist"/>
        <w:numPr>
          <w:ilvl w:val="0"/>
          <w:numId w:val="6"/>
        </w:numPr>
        <w:jc w:val="both"/>
      </w:pPr>
      <w:r w:rsidRPr="00497535">
        <w:t xml:space="preserve">Uruchamiamy Optime </w:t>
      </w:r>
      <w:r w:rsidR="00FA7633" w:rsidRPr="00497535">
        <w:t xml:space="preserve"> , logujemy się do programu</w:t>
      </w:r>
    </w:p>
    <w:p w:rsidR="00FA7633" w:rsidRPr="00497535" w:rsidRDefault="00FA7633" w:rsidP="00FA7633">
      <w:pPr>
        <w:pStyle w:val="Akapitzlist"/>
        <w:numPr>
          <w:ilvl w:val="0"/>
          <w:numId w:val="6"/>
        </w:numPr>
        <w:jc w:val="both"/>
      </w:pPr>
      <w:r w:rsidRPr="00497535">
        <w:t>Wchodzimy w Ogólne i cenniki</w:t>
      </w:r>
    </w:p>
    <w:p w:rsidR="00FA7633" w:rsidRPr="00497535" w:rsidRDefault="00124E94" w:rsidP="00FA7633">
      <w:pPr>
        <w:pStyle w:val="Akapitzlist"/>
        <w:numPr>
          <w:ilvl w:val="0"/>
          <w:numId w:val="6"/>
        </w:numPr>
        <w:jc w:val="both"/>
      </w:pPr>
      <w:r w:rsidRPr="00497535">
        <w:t>Wchodzimy na Funkcje Dodatkowe , Konfiguracja funkcji dodatkowych</w:t>
      </w:r>
    </w:p>
    <w:p w:rsidR="00124E94" w:rsidRPr="00497535" w:rsidRDefault="00124E94" w:rsidP="00124E94">
      <w:pPr>
        <w:pStyle w:val="Akapitzlist"/>
        <w:numPr>
          <w:ilvl w:val="0"/>
          <w:numId w:val="6"/>
        </w:numPr>
        <w:jc w:val="both"/>
      </w:pPr>
      <w:r w:rsidRPr="00497535">
        <w:t xml:space="preserve">Podpinamy zestaw funkcje klikając prawym przyciskiem na procedury , następnie importuj zestawy z pliku xml i wskazujemy plik wydruki.xml </w:t>
      </w:r>
    </w:p>
    <w:p w:rsidR="00124E94" w:rsidRPr="00497535" w:rsidRDefault="00124E94" w:rsidP="00124E94">
      <w:pPr>
        <w:pStyle w:val="Akapitzlist"/>
        <w:numPr>
          <w:ilvl w:val="0"/>
          <w:numId w:val="6"/>
        </w:numPr>
        <w:jc w:val="both"/>
      </w:pPr>
      <w:r w:rsidRPr="00497535">
        <w:t>Po dodaniu wydruków wychodzimy z konfiguracji funkcji dodatkowych</w:t>
      </w:r>
    </w:p>
    <w:p w:rsidR="00124E94" w:rsidRPr="00497535" w:rsidRDefault="00124E94" w:rsidP="00124E94">
      <w:pPr>
        <w:pStyle w:val="Akapitzlist"/>
        <w:numPr>
          <w:ilvl w:val="0"/>
          <w:numId w:val="6"/>
        </w:numPr>
        <w:jc w:val="both"/>
      </w:pPr>
      <w:r w:rsidRPr="00497535">
        <w:t xml:space="preserve">Po dodaniu funkcji dodatkowych rekomenduje zresetować program i </w:t>
      </w:r>
      <w:r w:rsidR="006A41BA" w:rsidRPr="00497535">
        <w:t>sprawdzić czy dodało te funkcje w pozycji ogólne i cenniki</w:t>
      </w:r>
    </w:p>
    <w:p w:rsidR="006A41BA" w:rsidRPr="00497535" w:rsidRDefault="006A41BA" w:rsidP="00124E94">
      <w:pPr>
        <w:pStyle w:val="Akapitzlist"/>
        <w:numPr>
          <w:ilvl w:val="0"/>
          <w:numId w:val="6"/>
        </w:numPr>
        <w:jc w:val="both"/>
      </w:pPr>
      <w:r w:rsidRPr="00497535">
        <w:lastRenderedPageBreak/>
        <w:t xml:space="preserve">Uruchamiamy funkcje dodatkowa </w:t>
      </w:r>
      <w:r w:rsidR="00D35728" w:rsidRPr="00497535">
        <w:t>drukarka\</w:t>
      </w:r>
      <w:r w:rsidRPr="00497535">
        <w:t>konfiguracja i sprawdzamy czy wszystkie dane i ustawienia są poprawne (warto również sprawdzić czy w konfiguracji drukarki w OptimaEdi jest również prawidłowo ustawiony rozmiar etykiety)</w:t>
      </w:r>
    </w:p>
    <w:p w:rsidR="006A41BA" w:rsidRPr="00497535" w:rsidRDefault="006A41BA" w:rsidP="00124E94">
      <w:pPr>
        <w:pStyle w:val="Akapitzlist"/>
        <w:numPr>
          <w:ilvl w:val="0"/>
          <w:numId w:val="6"/>
        </w:numPr>
        <w:jc w:val="both"/>
      </w:pPr>
      <w:r w:rsidRPr="00497535">
        <w:t>W celu sprawdzenia wydruku czy wszystko działa w okienku Ogólne\Cenniki zaznaczamy dany towar do wydruku , przechodzimy w funkcje dodatkową</w:t>
      </w:r>
      <w:r w:rsidR="00D35728" w:rsidRPr="00497535">
        <w:t xml:space="preserve"> drukarka\zebra , wybieramy ilość kopii i klikamy na ok</w:t>
      </w:r>
    </w:p>
    <w:p w:rsidR="00D35728" w:rsidRPr="00124E94" w:rsidRDefault="00D35728" w:rsidP="00D35728">
      <w:pPr>
        <w:pStyle w:val="Akapitzlist"/>
        <w:ind w:left="1080"/>
        <w:jc w:val="both"/>
        <w:rPr>
          <w:sz w:val="24"/>
          <w:szCs w:val="24"/>
        </w:rPr>
      </w:pPr>
    </w:p>
    <w:p w:rsidR="00FA7633" w:rsidRPr="00FA7633" w:rsidRDefault="00FA7633" w:rsidP="00FA7633">
      <w:pPr>
        <w:ind w:left="720"/>
        <w:jc w:val="both"/>
        <w:rPr>
          <w:sz w:val="24"/>
          <w:szCs w:val="24"/>
        </w:rPr>
      </w:pPr>
    </w:p>
    <w:p w:rsidR="00BB473A" w:rsidRDefault="00BB473A" w:rsidP="00BB473A">
      <w:pPr>
        <w:jc w:val="center"/>
        <w:rPr>
          <w:sz w:val="28"/>
          <w:szCs w:val="28"/>
        </w:rPr>
      </w:pPr>
    </w:p>
    <w:p w:rsidR="002D75FF" w:rsidRDefault="002D75FF" w:rsidP="002D75FF">
      <w:pPr>
        <w:rPr>
          <w:sz w:val="28"/>
          <w:szCs w:val="28"/>
        </w:rPr>
      </w:pPr>
    </w:p>
    <w:p w:rsidR="002205F6" w:rsidRDefault="002205F6" w:rsidP="002205F6">
      <w:pPr>
        <w:rPr>
          <w:sz w:val="28"/>
          <w:szCs w:val="28"/>
        </w:rPr>
      </w:pPr>
    </w:p>
    <w:p w:rsidR="004421F8" w:rsidRPr="00E7436F" w:rsidRDefault="004421F8" w:rsidP="00E7436F">
      <w:pPr>
        <w:rPr>
          <w:sz w:val="28"/>
          <w:szCs w:val="28"/>
        </w:rPr>
      </w:pPr>
    </w:p>
    <w:sectPr w:rsidR="004421F8" w:rsidRPr="00E7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0284"/>
    <w:multiLevelType w:val="hybridMultilevel"/>
    <w:tmpl w:val="ABFEB7B2"/>
    <w:lvl w:ilvl="0" w:tplc="D860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5680D"/>
    <w:multiLevelType w:val="hybridMultilevel"/>
    <w:tmpl w:val="23221B30"/>
    <w:lvl w:ilvl="0" w:tplc="1B1A0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2627"/>
    <w:multiLevelType w:val="hybridMultilevel"/>
    <w:tmpl w:val="1FE038D6"/>
    <w:lvl w:ilvl="0" w:tplc="73D4F3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F3F68"/>
    <w:multiLevelType w:val="hybridMultilevel"/>
    <w:tmpl w:val="4F7C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6CBD"/>
    <w:multiLevelType w:val="hybridMultilevel"/>
    <w:tmpl w:val="BBA8D5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6F7F"/>
    <w:multiLevelType w:val="hybridMultilevel"/>
    <w:tmpl w:val="F94EB9E4"/>
    <w:lvl w:ilvl="0" w:tplc="A48646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8595D"/>
    <w:multiLevelType w:val="hybridMultilevel"/>
    <w:tmpl w:val="8F34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00"/>
    <w:multiLevelType w:val="hybridMultilevel"/>
    <w:tmpl w:val="AA4EEADA"/>
    <w:lvl w:ilvl="0" w:tplc="36B2DA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E3E9E"/>
    <w:multiLevelType w:val="hybridMultilevel"/>
    <w:tmpl w:val="EBF48968"/>
    <w:lvl w:ilvl="0" w:tplc="61CE800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53"/>
    <w:rsid w:val="000059B9"/>
    <w:rsid w:val="001078AE"/>
    <w:rsid w:val="001124A9"/>
    <w:rsid w:val="00124E94"/>
    <w:rsid w:val="00152F15"/>
    <w:rsid w:val="00211297"/>
    <w:rsid w:val="002205F6"/>
    <w:rsid w:val="002D75FF"/>
    <w:rsid w:val="003D4E53"/>
    <w:rsid w:val="004421F8"/>
    <w:rsid w:val="00450B69"/>
    <w:rsid w:val="00497535"/>
    <w:rsid w:val="006A41BA"/>
    <w:rsid w:val="008B57B2"/>
    <w:rsid w:val="00A231AF"/>
    <w:rsid w:val="00AF78BC"/>
    <w:rsid w:val="00BB473A"/>
    <w:rsid w:val="00BC2C1F"/>
    <w:rsid w:val="00D01E0E"/>
    <w:rsid w:val="00D10CCA"/>
    <w:rsid w:val="00D35728"/>
    <w:rsid w:val="00E7436F"/>
    <w:rsid w:val="00EE7086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62655-1B21-4CED-844E-175FD7C0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2023-02-23T12:29:00Z</dcterms:created>
  <dcterms:modified xsi:type="dcterms:W3CDTF">2023-02-23T13:17:00Z</dcterms:modified>
</cp:coreProperties>
</file>